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30EB" w14:textId="77777777" w:rsidR="008E4189" w:rsidRPr="00BB1786" w:rsidRDefault="00460BDF" w:rsidP="001B318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32"/>
          <w:szCs w:val="24"/>
        </w:rPr>
        <w:t>休所</w:t>
      </w:r>
      <w:r w:rsidR="00BB1786" w:rsidRPr="001B318D">
        <w:rPr>
          <w:rFonts w:hint="eastAsia"/>
          <w:sz w:val="32"/>
          <w:szCs w:val="24"/>
        </w:rPr>
        <w:t>中における利用申込書</w:t>
      </w:r>
    </w:p>
    <w:p w14:paraId="6BD06795" w14:textId="77777777" w:rsidR="003570E0" w:rsidRDefault="003570E0" w:rsidP="001B318D">
      <w:pPr>
        <w:spacing w:line="320" w:lineRule="exact"/>
        <w:rPr>
          <w:sz w:val="24"/>
          <w:szCs w:val="24"/>
        </w:rPr>
      </w:pPr>
    </w:p>
    <w:p w14:paraId="3522B285" w14:textId="77777777" w:rsidR="001B318D" w:rsidRDefault="001B318D" w:rsidP="001B318D">
      <w:pPr>
        <w:spacing w:line="320" w:lineRule="exact"/>
        <w:rPr>
          <w:sz w:val="24"/>
          <w:szCs w:val="24"/>
        </w:rPr>
      </w:pPr>
    </w:p>
    <w:p w14:paraId="0F2767AB" w14:textId="77777777" w:rsidR="00BB1786" w:rsidRPr="00BB1786" w:rsidRDefault="00BB1786" w:rsidP="001B318D">
      <w:pPr>
        <w:spacing w:line="320" w:lineRule="exact"/>
        <w:rPr>
          <w:sz w:val="24"/>
          <w:szCs w:val="24"/>
        </w:rPr>
      </w:pPr>
      <w:r w:rsidRPr="00BB1786">
        <w:rPr>
          <w:rFonts w:hint="eastAsia"/>
          <w:sz w:val="24"/>
          <w:szCs w:val="24"/>
        </w:rPr>
        <w:t>（宛先）松戸市長</w:t>
      </w:r>
    </w:p>
    <w:p w14:paraId="75C0CC4E" w14:textId="77777777" w:rsidR="001B318D" w:rsidRDefault="001B318D" w:rsidP="001B318D">
      <w:pPr>
        <w:spacing w:line="320" w:lineRule="exact"/>
        <w:jc w:val="right"/>
        <w:rPr>
          <w:sz w:val="24"/>
          <w:szCs w:val="24"/>
        </w:rPr>
      </w:pPr>
    </w:p>
    <w:p w14:paraId="006ACD97" w14:textId="77777777" w:rsidR="00BB1786" w:rsidRPr="00BB1786" w:rsidRDefault="00BB1786" w:rsidP="001B318D">
      <w:pPr>
        <w:spacing w:line="320" w:lineRule="exact"/>
        <w:jc w:val="right"/>
        <w:rPr>
          <w:sz w:val="24"/>
          <w:szCs w:val="24"/>
        </w:rPr>
      </w:pPr>
      <w:r w:rsidRPr="00BB1786">
        <w:rPr>
          <w:rFonts w:hint="eastAsia"/>
          <w:sz w:val="24"/>
          <w:szCs w:val="24"/>
        </w:rPr>
        <w:t>令和２年　　月　　日</w:t>
      </w:r>
    </w:p>
    <w:p w14:paraId="1C5DDA12" w14:textId="77777777" w:rsidR="00BB1786" w:rsidRPr="00BB1786" w:rsidRDefault="00BB1786" w:rsidP="001B318D">
      <w:pPr>
        <w:spacing w:line="320" w:lineRule="exact"/>
        <w:ind w:right="840" w:firstLineChars="100" w:firstLine="240"/>
        <w:rPr>
          <w:sz w:val="24"/>
          <w:szCs w:val="24"/>
        </w:rPr>
      </w:pPr>
    </w:p>
    <w:p w14:paraId="5783B191" w14:textId="77777777" w:rsidR="003570E0" w:rsidRDefault="003570E0" w:rsidP="001B318D">
      <w:pPr>
        <w:spacing w:line="320" w:lineRule="exact"/>
        <w:ind w:right="140" w:firstLineChars="100" w:firstLine="240"/>
        <w:rPr>
          <w:sz w:val="24"/>
          <w:szCs w:val="24"/>
        </w:rPr>
      </w:pPr>
    </w:p>
    <w:p w14:paraId="723FE286" w14:textId="77777777" w:rsidR="00BB1786" w:rsidRDefault="00BB1786" w:rsidP="001B318D">
      <w:pPr>
        <w:spacing w:line="320" w:lineRule="exact"/>
        <w:ind w:right="140" w:firstLineChars="100" w:firstLine="240"/>
        <w:rPr>
          <w:sz w:val="24"/>
          <w:szCs w:val="24"/>
        </w:rPr>
      </w:pPr>
      <w:r w:rsidRPr="00BB1786">
        <w:rPr>
          <w:rFonts w:hint="eastAsia"/>
          <w:sz w:val="24"/>
          <w:szCs w:val="24"/>
        </w:rPr>
        <w:t>次のとおり、家庭での養育が困難であるため、放課後児童クラブの利用を申し込みます。</w:t>
      </w:r>
    </w:p>
    <w:p w14:paraId="17E224EB" w14:textId="77777777" w:rsidR="00BB1786" w:rsidRPr="00BB1786" w:rsidRDefault="00BB1786" w:rsidP="001B318D">
      <w:pPr>
        <w:spacing w:line="320" w:lineRule="exact"/>
        <w:ind w:right="140"/>
        <w:rPr>
          <w:sz w:val="24"/>
          <w:szCs w:val="24"/>
        </w:rPr>
      </w:pPr>
    </w:p>
    <w:tbl>
      <w:tblPr>
        <w:tblStyle w:val="2"/>
        <w:tblW w:w="8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4"/>
        <w:gridCol w:w="709"/>
        <w:gridCol w:w="2977"/>
        <w:gridCol w:w="567"/>
        <w:gridCol w:w="709"/>
        <w:gridCol w:w="2835"/>
      </w:tblGrid>
      <w:tr w:rsidR="00B3564E" w:rsidRPr="00721DEA" w14:paraId="6465DED3" w14:textId="77777777" w:rsidTr="007C22FF">
        <w:trPr>
          <w:trHeight w:val="631"/>
        </w:trPr>
        <w:tc>
          <w:tcPr>
            <w:tcW w:w="17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F171F" w14:textId="77777777" w:rsidR="00B3564E" w:rsidRPr="00721DEA" w:rsidRDefault="00B3564E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1DEA">
              <w:rPr>
                <w:rFonts w:ascii="ＭＳ 明朝" w:hAnsi="ＭＳ 明朝" w:hint="eastAsia"/>
                <w:sz w:val="18"/>
                <w:szCs w:val="18"/>
              </w:rPr>
              <w:t>ク</w:t>
            </w:r>
            <w:r w:rsidR="0050579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21DEA">
              <w:rPr>
                <w:rFonts w:ascii="ＭＳ 明朝" w:hAnsi="ＭＳ 明朝" w:hint="eastAsia"/>
                <w:sz w:val="18"/>
                <w:szCs w:val="18"/>
              </w:rPr>
              <w:t>ラ</w:t>
            </w:r>
            <w:r w:rsidR="0050579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21DEA">
              <w:rPr>
                <w:rFonts w:ascii="ＭＳ 明朝" w:hAnsi="ＭＳ 明朝" w:hint="eastAsia"/>
                <w:sz w:val="18"/>
                <w:szCs w:val="18"/>
              </w:rPr>
              <w:t>ブ</w:t>
            </w:r>
            <w:r w:rsidR="0050579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21DEA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16F29B" w14:textId="77777777" w:rsidR="00B3564E" w:rsidRPr="00721DEA" w:rsidRDefault="00B3564E" w:rsidP="00B3564E">
            <w:pPr>
              <w:wordWrap w:val="0"/>
              <w:autoSpaceDE w:val="0"/>
              <w:autoSpaceDN w:val="0"/>
              <w:adjustRightInd w:val="0"/>
              <w:spacing w:line="320" w:lineRule="exact"/>
              <w:ind w:right="-101" w:firstLineChars="400" w:firstLine="640"/>
              <w:jc w:val="right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放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</w:tc>
      </w:tr>
      <w:tr w:rsidR="00CB574D" w:rsidRPr="00721DEA" w14:paraId="4E2672D4" w14:textId="77777777" w:rsidTr="007C22FF">
        <w:trPr>
          <w:trHeight w:val="511"/>
        </w:trPr>
        <w:tc>
          <w:tcPr>
            <w:tcW w:w="56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223F89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444" w:type="dxa"/>
            <w:vMerge w:val="restart"/>
            <w:tcBorders>
              <w:bottom w:val="single" w:sz="4" w:space="0" w:color="auto"/>
            </w:tcBorders>
            <w:vAlign w:val="center"/>
          </w:tcPr>
          <w:p w14:paraId="43EC406A" w14:textId="77777777" w:rsidR="00CB574D" w:rsidRPr="00B3564E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3564E">
              <w:rPr>
                <w:rFonts w:asciiTheme="minorEastAsia" w:hAnsiTheme="minorEastAsia" w:hint="eastAsia"/>
              </w:rPr>
              <w:t>氏</w:t>
            </w:r>
            <w:r w:rsidR="00B3564E" w:rsidRPr="00B3564E">
              <w:rPr>
                <w:rFonts w:asciiTheme="minorEastAsia" w:hAnsiTheme="minorEastAsia" w:hint="eastAsia"/>
              </w:rPr>
              <w:t xml:space="preserve">　　</w:t>
            </w:r>
            <w:r w:rsidRPr="00B3564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6FED96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父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FA6D7B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6346E74A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23F965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父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2366AB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B574D" w:rsidRPr="00721DEA" w14:paraId="527B0359" w14:textId="77777777" w:rsidTr="007C22FF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101E83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696F45DA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D7BA39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B100A7B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16EC835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036395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102C29" w14:textId="77777777" w:rsidR="00CB574D" w:rsidRPr="00721DEA" w:rsidRDefault="00CB574D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22FF" w:rsidRPr="00721DEA" w14:paraId="78A0EFD0" w14:textId="77777777" w:rsidTr="004146A7">
        <w:trPr>
          <w:trHeight w:val="62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43C6118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利用</w:t>
            </w:r>
          </w:p>
          <w:p w14:paraId="2B65C7E9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児童</w:t>
            </w:r>
          </w:p>
          <w:p w14:paraId="7AB30896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415D659E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1DE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977" w:type="dxa"/>
            <w:vAlign w:val="center"/>
          </w:tcPr>
          <w:p w14:paraId="37103371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92561D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性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FFE44C5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男　　・　　女</w:t>
            </w:r>
          </w:p>
        </w:tc>
      </w:tr>
      <w:tr w:rsidR="007C22FF" w:rsidRPr="00721DEA" w14:paraId="6F7ABB67" w14:textId="77777777" w:rsidTr="007C22FF">
        <w:trPr>
          <w:trHeight w:val="2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1CEBE2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5D92178A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489DEC30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1276" w:type="dxa"/>
            <w:gridSpan w:val="2"/>
            <w:vAlign w:val="center"/>
          </w:tcPr>
          <w:p w14:paraId="6D7ACC38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21DEA">
              <w:rPr>
                <w:rFonts w:asciiTheme="minorEastAsia" w:hAnsiTheme="minorEastAsia" w:hint="eastAsia"/>
              </w:rPr>
              <w:t>学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AF977EF" w14:textId="77777777" w:rsidR="007C22FF" w:rsidRPr="00721DEA" w:rsidRDefault="007C22FF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　　　　　年生</w:t>
            </w:r>
          </w:p>
        </w:tc>
      </w:tr>
      <w:tr w:rsidR="007C22FF" w:rsidRPr="00721DEA" w14:paraId="1649ED79" w14:textId="77777777" w:rsidTr="001D3A8F">
        <w:trPr>
          <w:trHeight w:val="64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274455E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5196172A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1DE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977" w:type="dxa"/>
            <w:vAlign w:val="center"/>
          </w:tcPr>
          <w:p w14:paraId="0603954E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838C27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性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BA4A490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男　　・　　女</w:t>
            </w:r>
          </w:p>
        </w:tc>
      </w:tr>
      <w:tr w:rsidR="007C22FF" w:rsidRPr="00721DEA" w14:paraId="7AB0C392" w14:textId="77777777" w:rsidTr="001D3A8F">
        <w:trPr>
          <w:trHeight w:val="2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D280789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73B5DEAB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32C4667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1276" w:type="dxa"/>
            <w:gridSpan w:val="2"/>
            <w:vAlign w:val="center"/>
          </w:tcPr>
          <w:p w14:paraId="74958FB1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21DEA">
              <w:rPr>
                <w:rFonts w:asciiTheme="minorEastAsia" w:hAnsiTheme="minorEastAsia" w:hint="eastAsia"/>
              </w:rPr>
              <w:t>学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8B674EF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　　　　　年生</w:t>
            </w:r>
          </w:p>
        </w:tc>
      </w:tr>
      <w:tr w:rsidR="007C22FF" w:rsidRPr="00721DEA" w14:paraId="6722C281" w14:textId="77777777" w:rsidTr="001D3A8F">
        <w:trPr>
          <w:trHeight w:val="64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A4BB491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755B1AAE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1DE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977" w:type="dxa"/>
            <w:vAlign w:val="center"/>
          </w:tcPr>
          <w:p w14:paraId="431B76A7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A3BECF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性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7DBD262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男　　・　　女</w:t>
            </w:r>
          </w:p>
        </w:tc>
      </w:tr>
      <w:tr w:rsidR="007C22FF" w:rsidRPr="00721DEA" w14:paraId="4768DB60" w14:textId="77777777" w:rsidTr="001D3A8F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B8CC4F3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</w:tcPr>
          <w:p w14:paraId="226C824F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77" w:type="dxa"/>
          </w:tcPr>
          <w:p w14:paraId="37CFD6FC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1276" w:type="dxa"/>
            <w:gridSpan w:val="2"/>
          </w:tcPr>
          <w:p w14:paraId="3B77438F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21DEA">
              <w:rPr>
                <w:rFonts w:asciiTheme="minorEastAsia" w:hAnsiTheme="minorEastAsia" w:hint="eastAsia"/>
              </w:rPr>
              <w:t>学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21DE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69679FC3" w14:textId="77777777" w:rsidR="007C22FF" w:rsidRPr="00721DEA" w:rsidRDefault="007C22FF" w:rsidP="005513B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　　　　　年生</w:t>
            </w:r>
          </w:p>
        </w:tc>
      </w:tr>
      <w:tr w:rsidR="00EA1251" w:rsidRPr="00721DEA" w14:paraId="633B2768" w14:textId="77777777" w:rsidTr="007C22FF">
        <w:trPr>
          <w:trHeight w:val="26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CB4BC0E" w14:textId="77777777" w:rsidR="00EA1251" w:rsidRDefault="00EA1251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申込理由</w:t>
            </w:r>
          </w:p>
        </w:tc>
        <w:tc>
          <w:tcPr>
            <w:tcW w:w="8241" w:type="dxa"/>
            <w:gridSpan w:val="6"/>
            <w:tcBorders>
              <w:right w:val="single" w:sz="12" w:space="0" w:color="auto"/>
            </w:tcBorders>
            <w:vAlign w:val="center"/>
          </w:tcPr>
          <w:p w14:paraId="5C9F382E" w14:textId="77777777" w:rsidR="00EA1251" w:rsidRPr="00735A89" w:rsidRDefault="00EA1251" w:rsidP="001B318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5A89">
              <w:rPr>
                <w:rFonts w:asciiTheme="minorEastAsia" w:hAnsiTheme="minorEastAsia" w:hint="eastAsia"/>
                <w:sz w:val="18"/>
                <w:szCs w:val="18"/>
              </w:rPr>
              <w:t>以下、１・２</w:t>
            </w:r>
            <w:r w:rsidR="00C51C29" w:rsidRPr="00735A89"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  <w:r w:rsidRPr="00735A89">
              <w:rPr>
                <w:rFonts w:asciiTheme="minorEastAsia" w:hAnsiTheme="minorEastAsia" w:hint="eastAsia"/>
                <w:sz w:val="18"/>
                <w:szCs w:val="18"/>
              </w:rPr>
              <w:t>該当する理由</w:t>
            </w:r>
            <w:r w:rsidR="00C51C29" w:rsidRPr="00735A89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735A89">
              <w:rPr>
                <w:rFonts w:asciiTheme="minorEastAsia" w:hAnsiTheme="minorEastAsia" w:hint="eastAsia"/>
                <w:sz w:val="18"/>
                <w:szCs w:val="18"/>
              </w:rPr>
              <w:t>〇をつけてください。</w:t>
            </w:r>
          </w:p>
        </w:tc>
      </w:tr>
      <w:tr w:rsidR="00EA1251" w:rsidRPr="00721DEA" w14:paraId="0D277C94" w14:textId="77777777" w:rsidTr="001D3A8F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F63B3CB" w14:textId="77777777" w:rsidR="00EA1251" w:rsidRPr="00721DEA" w:rsidRDefault="00EA1251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5EF56BFB" w14:textId="77777777" w:rsidR="00EA1251" w:rsidRPr="00721DEA" w:rsidRDefault="00EA1251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vAlign w:val="center"/>
          </w:tcPr>
          <w:p w14:paraId="083C5221" w14:textId="77777777" w:rsidR="00EA1251" w:rsidRPr="00721DEA" w:rsidRDefault="00EA1251" w:rsidP="001B318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保護者が</w:t>
            </w:r>
            <w:r w:rsidRPr="00EA1251">
              <w:rPr>
                <w:rFonts w:asciiTheme="minorEastAsia" w:hAnsiTheme="minorEastAsia" w:hint="eastAsia"/>
              </w:rPr>
              <w:t>医療・介護職や保育士などの社会的要請が強い職業等に就いている</w:t>
            </w:r>
          </w:p>
        </w:tc>
      </w:tr>
      <w:tr w:rsidR="00EA1251" w:rsidRPr="00721DEA" w14:paraId="15B2696D" w14:textId="77777777" w:rsidTr="001D3A8F">
        <w:trPr>
          <w:trHeight w:val="55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E30345" w14:textId="77777777" w:rsidR="00EA1251" w:rsidRPr="00721DEA" w:rsidRDefault="00EA1251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  <w:vAlign w:val="center"/>
          </w:tcPr>
          <w:p w14:paraId="26014F2D" w14:textId="77777777" w:rsidR="00EA1251" w:rsidRPr="00721DEA" w:rsidRDefault="00EA1251" w:rsidP="001B31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473469" w14:textId="77777777" w:rsidR="00EA1251" w:rsidRPr="00721DEA" w:rsidRDefault="00EA1251" w:rsidP="001B318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その他の事情で利用が必要</w:t>
            </w:r>
          </w:p>
        </w:tc>
      </w:tr>
    </w:tbl>
    <w:p w14:paraId="788346CC" w14:textId="77777777" w:rsidR="00BB1786" w:rsidRDefault="00BB1786" w:rsidP="001B318D">
      <w:pPr>
        <w:spacing w:line="320" w:lineRule="exact"/>
        <w:ind w:right="140"/>
        <w:rPr>
          <w:sz w:val="24"/>
          <w:szCs w:val="24"/>
        </w:rPr>
      </w:pPr>
    </w:p>
    <w:p w14:paraId="5F3FF5E5" w14:textId="77777777" w:rsidR="001D3A8F" w:rsidRPr="00E97FBA" w:rsidRDefault="001D3A8F" w:rsidP="001D3A8F">
      <w:pPr>
        <w:spacing w:line="320" w:lineRule="exact"/>
        <w:ind w:left="210" w:right="-427" w:hangingChars="100" w:hanging="210"/>
        <w:rPr>
          <w:szCs w:val="21"/>
        </w:rPr>
      </w:pPr>
      <w:r w:rsidRPr="00E97FBA">
        <w:rPr>
          <w:rFonts w:hint="eastAsia"/>
          <w:szCs w:val="21"/>
        </w:rPr>
        <w:t>※お申込みされた方は、通常運営時と同額の</w:t>
      </w:r>
      <w:r w:rsidR="00F06152" w:rsidRPr="00E97FBA">
        <w:rPr>
          <w:rFonts w:hint="eastAsia"/>
          <w:szCs w:val="21"/>
        </w:rPr>
        <w:t>月額</w:t>
      </w:r>
      <w:r w:rsidRPr="00E97FBA">
        <w:rPr>
          <w:rFonts w:hint="eastAsia"/>
          <w:szCs w:val="21"/>
        </w:rPr>
        <w:t>利用料がかかりますのでご承知おきください。</w:t>
      </w:r>
    </w:p>
    <w:p w14:paraId="33C940B6" w14:textId="77777777" w:rsidR="001D3A8F" w:rsidRDefault="001D3A8F" w:rsidP="001B318D">
      <w:pPr>
        <w:spacing w:line="320" w:lineRule="exact"/>
        <w:ind w:right="140"/>
        <w:rPr>
          <w:sz w:val="24"/>
          <w:szCs w:val="24"/>
        </w:rPr>
      </w:pPr>
    </w:p>
    <w:p w14:paraId="4AC45CE2" w14:textId="77777777" w:rsidR="00B760E1" w:rsidRPr="00721DEA" w:rsidRDefault="00B760E1" w:rsidP="00B760E1">
      <w:pPr>
        <w:spacing w:line="200" w:lineRule="exact"/>
        <w:jc w:val="center"/>
        <w:rPr>
          <w:sz w:val="16"/>
          <w:szCs w:val="16"/>
        </w:rPr>
      </w:pPr>
      <w:r w:rsidRPr="00721DE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BA98" wp14:editId="20C5FFA9">
                <wp:simplePos x="0" y="0"/>
                <wp:positionH relativeFrom="margin">
                  <wp:posOffset>81097</wp:posOffset>
                </wp:positionH>
                <wp:positionV relativeFrom="paragraph">
                  <wp:posOffset>73850</wp:posOffset>
                </wp:positionV>
                <wp:extent cx="2294415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4415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58E6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4pt,5.8pt" to="18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　　　</w:t>
      </w:r>
      <w:r w:rsidRPr="00721DE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DB0D6" wp14:editId="47A5F5A8">
                <wp:simplePos x="0" y="0"/>
                <wp:positionH relativeFrom="column">
                  <wp:posOffset>3730404</wp:posOffset>
                </wp:positionH>
                <wp:positionV relativeFrom="paragraph">
                  <wp:posOffset>64771</wp:posOffset>
                </wp:positionV>
                <wp:extent cx="1928191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1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16C5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5pt,5.1pt" to="445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" strokeweight=".5pt"/>
            </w:pict>
          </mc:Fallback>
        </mc:AlternateContent>
      </w:r>
      <w:r w:rsidRPr="00721DEA">
        <w:rPr>
          <w:rFonts w:hint="eastAsia"/>
          <w:sz w:val="16"/>
          <w:szCs w:val="16"/>
        </w:rPr>
        <w:t>以下クラブ・法人記入欄</w:t>
      </w:r>
    </w:p>
    <w:tbl>
      <w:tblPr>
        <w:tblStyle w:val="a3"/>
        <w:tblW w:w="8851" w:type="dxa"/>
        <w:tblInd w:w="108" w:type="dxa"/>
        <w:tblLook w:val="04A0" w:firstRow="1" w:lastRow="0" w:firstColumn="1" w:lastColumn="0" w:noHBand="0" w:noVBand="1"/>
      </w:tblPr>
      <w:tblGrid>
        <w:gridCol w:w="8851"/>
      </w:tblGrid>
      <w:tr w:rsidR="00B760E1" w:rsidRPr="00721DEA" w14:paraId="3C5FCFB8" w14:textId="77777777" w:rsidTr="007C22FF">
        <w:trPr>
          <w:trHeight w:val="1975"/>
        </w:trPr>
        <w:tc>
          <w:tcPr>
            <w:tcW w:w="8851" w:type="dxa"/>
          </w:tcPr>
          <w:p w14:paraId="6A2C30FA" w14:textId="77777777" w:rsidR="00B760E1" w:rsidRPr="00D55032" w:rsidRDefault="00B760E1" w:rsidP="005513B7">
            <w:pPr>
              <w:ind w:right="800"/>
            </w:pPr>
            <w:r w:rsidRPr="00D550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E07CC" wp14:editId="2F0DE7D0">
                      <wp:simplePos x="0" y="0"/>
                      <wp:positionH relativeFrom="margin">
                        <wp:posOffset>3903980</wp:posOffset>
                      </wp:positionH>
                      <wp:positionV relativeFrom="paragraph">
                        <wp:posOffset>894190</wp:posOffset>
                      </wp:positionV>
                      <wp:extent cx="1552575" cy="281305"/>
                      <wp:effectExtent l="0" t="0" r="9525" b="444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2F413" w14:textId="77777777" w:rsidR="00B760E1" w:rsidRPr="00D55032" w:rsidRDefault="00B760E1" w:rsidP="00B760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0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受領日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3BA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7.4pt;margin-top:70.4pt;width:122.2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" stroked="f" strokeweight="1.75pt">
                      <v:textbox>
                        <w:txbxContent>
                          <w:p w:rsidR="00B760E1" w:rsidRPr="00D55032" w:rsidRDefault="00B760E1" w:rsidP="00B760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0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受領日　　　年　　月　　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2B0AB12" w14:textId="77777777" w:rsidR="0026683C" w:rsidRPr="001D3A8F" w:rsidRDefault="0026683C" w:rsidP="001D3A8F">
      <w:pPr>
        <w:spacing w:line="320" w:lineRule="exact"/>
        <w:ind w:right="140"/>
        <w:rPr>
          <w:sz w:val="24"/>
          <w:szCs w:val="24"/>
        </w:rPr>
      </w:pPr>
    </w:p>
    <w:sectPr w:rsidR="0026683C" w:rsidRPr="001D3A8F" w:rsidSect="00E97FB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D2"/>
    <w:rsid w:val="000979BB"/>
    <w:rsid w:val="000B517D"/>
    <w:rsid w:val="001B27A1"/>
    <w:rsid w:val="001B318D"/>
    <w:rsid w:val="001D3A8F"/>
    <w:rsid w:val="001F401D"/>
    <w:rsid w:val="0026683C"/>
    <w:rsid w:val="003570E0"/>
    <w:rsid w:val="003F285B"/>
    <w:rsid w:val="004146A7"/>
    <w:rsid w:val="00460BDF"/>
    <w:rsid w:val="0050579D"/>
    <w:rsid w:val="00603F5B"/>
    <w:rsid w:val="00710C16"/>
    <w:rsid w:val="00735A89"/>
    <w:rsid w:val="0075090D"/>
    <w:rsid w:val="007C22FF"/>
    <w:rsid w:val="008E4189"/>
    <w:rsid w:val="0096284F"/>
    <w:rsid w:val="00967D71"/>
    <w:rsid w:val="009E688A"/>
    <w:rsid w:val="009F0ED2"/>
    <w:rsid w:val="00AB27AB"/>
    <w:rsid w:val="00B3564E"/>
    <w:rsid w:val="00B760E1"/>
    <w:rsid w:val="00BB1786"/>
    <w:rsid w:val="00BC72E2"/>
    <w:rsid w:val="00C51C29"/>
    <w:rsid w:val="00CB574D"/>
    <w:rsid w:val="00E97FBA"/>
    <w:rsid w:val="00EA1251"/>
    <w:rsid w:val="00F0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D3CF2"/>
  <w15:chartTrackingRefBased/>
  <w15:docId w15:val="{30ED386C-2A66-4CFE-8AD9-EAB3FE1E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0B51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B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市江 伊知郎</dc:creator>
  <cp:keywords/>
  <dc:description/>
  <cp:lastModifiedBy>kai -3</cp:lastModifiedBy>
  <cp:revision>2</cp:revision>
  <cp:lastPrinted>2020-04-22T13:09:00Z</cp:lastPrinted>
  <dcterms:created xsi:type="dcterms:W3CDTF">2020-04-28T09:30:00Z</dcterms:created>
  <dcterms:modified xsi:type="dcterms:W3CDTF">2020-04-28T09:30:00Z</dcterms:modified>
</cp:coreProperties>
</file>